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FD44F" w14:textId="5BF5D2D6" w:rsidR="00C64AA9" w:rsidRDefault="00C64AA9" w:rsidP="00C64AA9">
      <w:pPr>
        <w:spacing w:before="100" w:after="100" w:line="285" w:lineRule="atLeast"/>
        <w:jc w:val="center"/>
        <w:rPr>
          <w:rFonts w:asciiTheme="minorHAnsi" w:eastAsia="Times New Roman" w:hAnsiTheme="minorHAnsi"/>
          <w:b/>
          <w:bCs/>
          <w:sz w:val="28"/>
          <w:szCs w:val="28"/>
          <w:u w:val="single"/>
          <w:lang w:eastAsia="cs-CZ"/>
        </w:rPr>
      </w:pPr>
      <w:r w:rsidRPr="0085138F">
        <w:rPr>
          <w:rFonts w:asciiTheme="minorHAnsi" w:eastAsia="Times New Roman" w:hAnsiTheme="minorHAnsi"/>
          <w:b/>
          <w:bCs/>
          <w:sz w:val="28"/>
          <w:szCs w:val="28"/>
          <w:u w:val="single"/>
          <w:lang w:eastAsia="cs-CZ"/>
        </w:rPr>
        <w:t>VÝBĚROVÉ ŘÍZENÍ NA REZIDENČNÍ MÍSTO</w:t>
      </w:r>
      <w:r w:rsidR="00922921">
        <w:rPr>
          <w:rFonts w:asciiTheme="minorHAnsi" w:eastAsia="Times New Roman" w:hAnsiTheme="minorHAnsi"/>
          <w:b/>
          <w:bCs/>
          <w:sz w:val="28"/>
          <w:szCs w:val="28"/>
          <w:u w:val="single"/>
          <w:lang w:eastAsia="cs-CZ"/>
        </w:rPr>
        <w:t xml:space="preserve"> 202</w:t>
      </w:r>
      <w:r w:rsidR="00445B06">
        <w:rPr>
          <w:rFonts w:asciiTheme="minorHAnsi" w:eastAsia="Times New Roman" w:hAnsiTheme="minorHAnsi"/>
          <w:b/>
          <w:bCs/>
          <w:sz w:val="28"/>
          <w:szCs w:val="28"/>
          <w:u w:val="single"/>
          <w:lang w:eastAsia="cs-CZ"/>
        </w:rPr>
        <w:t>6</w:t>
      </w:r>
    </w:p>
    <w:p w14:paraId="4ACB23C8" w14:textId="77777777" w:rsidR="0085138F" w:rsidRPr="0085138F" w:rsidRDefault="0085138F" w:rsidP="00C64AA9">
      <w:pPr>
        <w:spacing w:before="100" w:after="100" w:line="285" w:lineRule="atLeast"/>
        <w:jc w:val="center"/>
        <w:rPr>
          <w:rFonts w:asciiTheme="minorHAnsi" w:hAnsiTheme="minorHAnsi"/>
          <w:sz w:val="28"/>
          <w:szCs w:val="28"/>
          <w:u w:val="single"/>
        </w:rPr>
      </w:pPr>
    </w:p>
    <w:p w14:paraId="76D0E690" w14:textId="4AC6D13B" w:rsidR="00683333" w:rsidRDefault="00445B06" w:rsidP="00683333">
      <w:pPr>
        <w:spacing w:before="100" w:after="100" w:line="285" w:lineRule="atLeast"/>
        <w:jc w:val="center"/>
        <w:rPr>
          <w:rFonts w:asciiTheme="minorHAnsi" w:eastAsia="Times New Roman" w:hAnsiTheme="minorHAnsi"/>
          <w:color w:val="333333"/>
          <w:sz w:val="24"/>
          <w:szCs w:val="24"/>
          <w:lang w:eastAsia="cs-CZ"/>
        </w:rPr>
      </w:pPr>
      <w:r>
        <w:rPr>
          <w:rFonts w:asciiTheme="minorHAnsi" w:eastAsia="Times New Roman" w:hAnsiTheme="minorHAnsi"/>
          <w:b/>
          <w:bCs/>
          <w:sz w:val="24"/>
          <w:szCs w:val="24"/>
          <w:lang w:eastAsia="cs-CZ"/>
        </w:rPr>
        <w:t>MUDr. Marta Lukešová</w:t>
      </w:r>
      <w:r w:rsidR="00BB4E15" w:rsidRPr="0085138F">
        <w:rPr>
          <w:rFonts w:asciiTheme="minorHAnsi" w:eastAsia="Times New Roman" w:hAnsiTheme="minorHAnsi"/>
          <w:b/>
          <w:bCs/>
          <w:sz w:val="24"/>
          <w:szCs w:val="24"/>
          <w:lang w:eastAsia="cs-CZ"/>
        </w:rPr>
        <w:t xml:space="preserve"> s.r.o.</w:t>
      </w:r>
      <w:r w:rsidR="007D7B6C" w:rsidRPr="0085138F">
        <w:rPr>
          <w:rFonts w:asciiTheme="minorHAnsi" w:eastAsia="Times New Roman" w:hAnsiTheme="minorHAnsi"/>
          <w:b/>
          <w:bCs/>
          <w:sz w:val="24"/>
          <w:szCs w:val="24"/>
          <w:lang w:eastAsia="cs-CZ"/>
        </w:rPr>
        <w:t xml:space="preserve"> </w:t>
      </w:r>
      <w:r w:rsidR="0085138F" w:rsidRPr="00B40A21">
        <w:rPr>
          <w:rFonts w:asciiTheme="minorHAnsi" w:eastAsia="Times New Roman" w:hAnsiTheme="minorHAnsi"/>
          <w:bCs/>
          <w:sz w:val="24"/>
          <w:szCs w:val="24"/>
          <w:lang w:eastAsia="cs-CZ"/>
        </w:rPr>
        <w:t>vyhlašuje</w:t>
      </w:r>
      <w:r w:rsidR="007F720F">
        <w:rPr>
          <w:rFonts w:asciiTheme="minorHAnsi" w:eastAsia="Times New Roman" w:hAnsiTheme="minorHAnsi"/>
          <w:bCs/>
          <w:sz w:val="24"/>
          <w:szCs w:val="24"/>
          <w:lang w:eastAsia="cs-CZ"/>
        </w:rPr>
        <w:t xml:space="preserve"> </w:t>
      </w:r>
      <w:r w:rsidR="00F865FA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 xml:space="preserve">ve smyslu </w:t>
      </w:r>
      <w:r w:rsidR="00F865FA">
        <w:rPr>
          <w:rFonts w:asciiTheme="minorHAnsi" w:eastAsia="Times New Roman" w:hAnsiTheme="minorHAnsi"/>
          <w:bCs/>
          <w:sz w:val="24"/>
          <w:szCs w:val="24"/>
          <w:lang w:eastAsia="cs-CZ"/>
        </w:rPr>
        <w:t xml:space="preserve">Dotačního programu Ministerstva zdravotnictví a vyhlášky č.186/2009 Sb. </w:t>
      </w:r>
      <w:r w:rsidR="007F720F">
        <w:rPr>
          <w:rFonts w:asciiTheme="minorHAnsi" w:eastAsia="Times New Roman" w:hAnsiTheme="minorHAnsi"/>
          <w:bCs/>
          <w:sz w:val="24"/>
          <w:szCs w:val="24"/>
          <w:lang w:eastAsia="cs-CZ"/>
        </w:rPr>
        <w:t xml:space="preserve">pro pracoviště </w:t>
      </w:r>
      <w:r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Dragounská 404, 339 01 Klatovy</w:t>
      </w:r>
      <w:r w:rsidR="007F720F" w:rsidRPr="00B40A21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 xml:space="preserve"> </w:t>
      </w:r>
      <w:r w:rsidR="0085138F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 xml:space="preserve">výběrové řízení na </w:t>
      </w:r>
      <w:r w:rsidR="00683333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>1 rezidenční místo v oboru:</w:t>
      </w:r>
    </w:p>
    <w:p w14:paraId="24C0BE5B" w14:textId="472A17F3" w:rsidR="00691EFC" w:rsidRDefault="00683333" w:rsidP="00683333">
      <w:pPr>
        <w:spacing w:before="100" w:after="100" w:line="285" w:lineRule="atLeast"/>
        <w:jc w:val="center"/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</w:pPr>
      <w:r w:rsidRPr="00683333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Všeobecné praktické lékařství</w:t>
      </w:r>
    </w:p>
    <w:p w14:paraId="037BB166" w14:textId="77777777" w:rsidR="00FE2B2D" w:rsidRDefault="00FE2B2D" w:rsidP="00683333">
      <w:pPr>
        <w:spacing w:before="100" w:after="100" w:line="285" w:lineRule="atLeast"/>
        <w:jc w:val="center"/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</w:pPr>
    </w:p>
    <w:p w14:paraId="027714D4" w14:textId="35B196EB" w:rsidR="008F5AF4" w:rsidRPr="0011624F" w:rsidRDefault="00FE2B2D" w:rsidP="00B30D62">
      <w:pPr>
        <w:spacing w:before="100" w:after="100" w:line="285" w:lineRule="atLeast"/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</w:pPr>
      <w:r w:rsidRPr="00B40A21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>Lhůta pro podání</w:t>
      </w:r>
      <w:r w:rsidR="000226F4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 xml:space="preserve"> přihlášek:</w:t>
      </w:r>
      <w:r w:rsidR="000226F4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ab/>
      </w:r>
      <w:r w:rsidR="0011624F" w:rsidRPr="0011624F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 xml:space="preserve">od </w:t>
      </w:r>
      <w:r w:rsidR="00445B06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…</w:t>
      </w:r>
      <w:r w:rsidR="0011624F" w:rsidRPr="0011624F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.</w:t>
      </w:r>
      <w:r w:rsidR="007F2546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 xml:space="preserve"> </w:t>
      </w:r>
      <w:r w:rsidR="0011624F" w:rsidRPr="0011624F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202</w:t>
      </w:r>
      <w:r w:rsidR="00445B06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6</w:t>
      </w:r>
      <w:r w:rsidR="0011624F" w:rsidRPr="0011624F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 xml:space="preserve"> </w:t>
      </w:r>
      <w:r w:rsidR="00B30D62" w:rsidRPr="0011624F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 xml:space="preserve">do </w:t>
      </w:r>
      <w:r w:rsidR="00445B06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….</w:t>
      </w:r>
      <w:r w:rsidR="00F865FA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. 202</w:t>
      </w:r>
      <w:r w:rsidR="00445B06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6</w:t>
      </w:r>
    </w:p>
    <w:p w14:paraId="42BFAFC5" w14:textId="08CA6519" w:rsidR="000226F4" w:rsidRDefault="00B30D62" w:rsidP="00B30D62">
      <w:pPr>
        <w:spacing w:before="100" w:after="100" w:line="285" w:lineRule="atLeast"/>
        <w:rPr>
          <w:rFonts w:asciiTheme="minorHAnsi" w:eastAsia="Times New Roman" w:hAnsiTheme="minorHAnsi"/>
          <w:color w:val="333333"/>
          <w:sz w:val="24"/>
          <w:szCs w:val="24"/>
          <w:lang w:eastAsia="cs-CZ"/>
        </w:rPr>
      </w:pPr>
      <w:r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>Místo pro podání přihlášek:</w:t>
      </w:r>
      <w:r w:rsidR="000226F4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ab/>
      </w:r>
      <w:r w:rsidR="00445B06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Dragounská 404, 339 01 Klatovy</w:t>
      </w:r>
    </w:p>
    <w:p w14:paraId="2D66CC01" w14:textId="4DE2E81B" w:rsidR="008F5AF4" w:rsidRPr="00BC6223" w:rsidRDefault="000226F4" w:rsidP="00B30D62">
      <w:pPr>
        <w:spacing w:before="100" w:after="100" w:line="285" w:lineRule="atLeast"/>
        <w:rPr>
          <w:rFonts w:asciiTheme="minorHAnsi" w:eastAsia="Times New Roman" w:hAnsiTheme="minorHAnsi"/>
          <w:color w:val="333333"/>
          <w:sz w:val="24"/>
          <w:szCs w:val="24"/>
          <w:lang w:eastAsia="cs-CZ"/>
        </w:rPr>
      </w:pPr>
      <w:r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ab/>
      </w:r>
      <w:r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ab/>
      </w:r>
      <w:r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ab/>
      </w:r>
      <w:r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ab/>
      </w:r>
      <w:r w:rsidR="00BC6223" w:rsidRPr="00BC6223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 xml:space="preserve">nebo mailem </w:t>
      </w:r>
      <w:r w:rsidR="00BC6223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>na adresu:</w:t>
      </w:r>
      <w:r w:rsidR="007F2546">
        <w:rPr>
          <w:rFonts w:asciiTheme="minorHAnsi" w:eastAsia="Times New Roman" w:hAnsiTheme="minorHAnsi"/>
          <w:color w:val="333333"/>
          <w:sz w:val="24"/>
          <w:szCs w:val="24"/>
          <w:lang w:eastAsia="cs-CZ"/>
        </w:rPr>
        <w:t xml:space="preserve"> </w:t>
      </w:r>
      <w:r w:rsidR="00445B06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alfapraktik</w:t>
      </w:r>
      <w:r w:rsidR="009745CC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@</w:t>
      </w:r>
      <w:r w:rsidR="00445B06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gmail.com</w:t>
      </w:r>
    </w:p>
    <w:p w14:paraId="3636F056" w14:textId="77777777" w:rsidR="006D2D3D" w:rsidRDefault="006D2D3D" w:rsidP="00683333">
      <w:pPr>
        <w:spacing w:before="100" w:after="100" w:line="285" w:lineRule="atLeast"/>
        <w:jc w:val="center"/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</w:pPr>
    </w:p>
    <w:p w14:paraId="33CE3320" w14:textId="77777777" w:rsidR="00F865FA" w:rsidRPr="00C414DB" w:rsidRDefault="00F865FA" w:rsidP="00F865FA">
      <w:pPr>
        <w:spacing w:before="100" w:after="100" w:line="285" w:lineRule="atLeast"/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</w:pPr>
      <w:r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Seznam dokladů, které uchazeči přikládají:</w:t>
      </w:r>
    </w:p>
    <w:p w14:paraId="088C1F6E" w14:textId="77777777" w:rsidR="00F865FA" w:rsidRPr="006B5003" w:rsidRDefault="00F865FA" w:rsidP="00F865FA">
      <w:pPr>
        <w:numPr>
          <w:ilvl w:val="0"/>
          <w:numId w:val="9"/>
        </w:numPr>
        <w:spacing w:before="100" w:after="100" w:line="285" w:lineRule="atLeast"/>
        <w:rPr>
          <w:rFonts w:asciiTheme="minorHAnsi" w:hAnsiTheme="minorHAnsi"/>
        </w:rPr>
      </w:pP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přihláška do výběrového řízení na místo rezidenta,</w:t>
      </w:r>
    </w:p>
    <w:p w14:paraId="029E7969" w14:textId="77777777" w:rsidR="00F865FA" w:rsidRPr="0085138F" w:rsidRDefault="00F865FA" w:rsidP="00F865FA">
      <w:pPr>
        <w:numPr>
          <w:ilvl w:val="0"/>
          <w:numId w:val="9"/>
        </w:numPr>
        <w:spacing w:before="100" w:after="100" w:line="285" w:lineRule="atLeast"/>
        <w:rPr>
          <w:rFonts w:asciiTheme="minorHAnsi" w:hAnsiTheme="minorHAnsi"/>
        </w:rPr>
      </w:pP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osobní dotazník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 rezidenta,</w:t>
      </w:r>
    </w:p>
    <w:p w14:paraId="14A45856" w14:textId="497C5E61" w:rsidR="00F865FA" w:rsidRDefault="00F865FA" w:rsidP="00F865FA">
      <w:pPr>
        <w:numPr>
          <w:ilvl w:val="0"/>
          <w:numId w:val="9"/>
        </w:num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potvrzení o zařazení do oboru VPL</w:t>
      </w:r>
    </w:p>
    <w:p w14:paraId="283CB2E9" w14:textId="3171889A" w:rsidR="00445B06" w:rsidRDefault="00F865FA" w:rsidP="00F865FA">
      <w:pPr>
        <w:numPr>
          <w:ilvl w:val="0"/>
          <w:numId w:val="9"/>
        </w:num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neověřenou kopii dokladu o získání 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odborné způsobilosti</w:t>
      </w:r>
    </w:p>
    <w:p w14:paraId="7FDD8EA4" w14:textId="077BD160" w:rsidR="00F865FA" w:rsidRPr="0085138F" w:rsidRDefault="00445B06" w:rsidP="00F865FA">
      <w:pPr>
        <w:numPr>
          <w:ilvl w:val="0"/>
          <w:numId w:val="9"/>
        </w:num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neověřenou kopii dokladu o získání </w:t>
      </w:r>
      <w:r w:rsidR="00F865FA"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specializované způsobilosti nebo </w:t>
      </w:r>
      <w:r w:rsidR="00F865FA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zvláštní odborné způsobilosti (</w:t>
      </w:r>
      <w:r w:rsidR="00F865FA"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pokud ji získal</w:t>
      </w:r>
      <w:r w:rsidR="00F865FA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),</w:t>
      </w:r>
    </w:p>
    <w:p w14:paraId="71B631A5" w14:textId="77777777" w:rsidR="00F865FA" w:rsidRPr="0085138F" w:rsidRDefault="00F865FA" w:rsidP="00F865FA">
      <w:pPr>
        <w:numPr>
          <w:ilvl w:val="0"/>
          <w:numId w:val="9"/>
        </w:num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lékařský posudek o zdravotní způsob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ilosti k výkonu povolání (ne </w:t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starší 3 měsíců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),</w:t>
      </w:r>
    </w:p>
    <w:p w14:paraId="759B81BF" w14:textId="77777777" w:rsidR="00F865FA" w:rsidRPr="0085138F" w:rsidRDefault="00F865FA" w:rsidP="00F865FA">
      <w:pPr>
        <w:numPr>
          <w:ilvl w:val="0"/>
          <w:numId w:val="9"/>
        </w:num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výpis z r</w:t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e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jstříku trestů</w:t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 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(</w:t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starší 3 měsíců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)</w:t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,</w:t>
      </w:r>
    </w:p>
    <w:p w14:paraId="69CD717F" w14:textId="77777777" w:rsidR="00F865FA" w:rsidRDefault="00F865FA" w:rsidP="00F865FA">
      <w:pPr>
        <w:numPr>
          <w:ilvl w:val="0"/>
          <w:numId w:val="9"/>
        </w:num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přehled odborné praxe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.</w:t>
      </w:r>
    </w:p>
    <w:p w14:paraId="098811BF" w14:textId="04F1A140" w:rsidR="00F865FA" w:rsidRPr="007D08B5" w:rsidRDefault="00F865FA" w:rsidP="00F865FA">
      <w:p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 w:rsidRPr="007D08B5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Dokumenty jsou ke stažení na stránkách MZČR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 </w:t>
      </w:r>
      <w:r w:rsidR="00445B06" w:rsidRPr="00445B06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https://mzd.gov.cz/informace-k-vyberovemu-rizeni-rm-2026/</w:t>
      </w:r>
    </w:p>
    <w:p w14:paraId="441D827C" w14:textId="2822219A" w:rsidR="00F865FA" w:rsidRDefault="00F865FA" w:rsidP="00F865FA">
      <w:p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Rezidentem pro rok 202</w:t>
      </w:r>
      <w:r w:rsidR="00445B06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6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 může být pouze lékař, který je zařazen do oboru po 1.7.2017</w:t>
      </w:r>
    </w:p>
    <w:p w14:paraId="58D70B94" w14:textId="77777777" w:rsidR="007B2D38" w:rsidRPr="0085138F" w:rsidRDefault="007B2D38" w:rsidP="007B2D38">
      <w:p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</w:p>
    <w:p w14:paraId="41B33B6D" w14:textId="0B14C7CF" w:rsidR="00C64AA9" w:rsidRPr="00BD091D" w:rsidRDefault="00E46A4B" w:rsidP="00C64AA9">
      <w:pPr>
        <w:spacing w:before="100" w:after="100" w:line="285" w:lineRule="atLeast"/>
        <w:rPr>
          <w:rFonts w:asciiTheme="minorHAnsi" w:hAnsiTheme="minorHAnsi"/>
          <w:sz w:val="24"/>
          <w:szCs w:val="24"/>
        </w:rPr>
      </w:pPr>
      <w:r w:rsidRPr="00BD091D">
        <w:rPr>
          <w:rFonts w:asciiTheme="minorHAnsi" w:eastAsia="Times New Roman" w:hAnsiTheme="minorHAnsi"/>
          <w:b/>
          <w:bCs/>
          <w:color w:val="333333"/>
          <w:sz w:val="24"/>
          <w:szCs w:val="24"/>
          <w:lang w:eastAsia="cs-CZ"/>
        </w:rPr>
        <w:t>Kritéria pro hodnocení uchazeče</w:t>
      </w:r>
      <w:r w:rsidR="00C64AA9" w:rsidRPr="00BD091D">
        <w:rPr>
          <w:rFonts w:asciiTheme="minorHAnsi" w:eastAsia="Times New Roman" w:hAnsiTheme="minorHAnsi"/>
          <w:b/>
          <w:bCs/>
          <w:color w:val="333333"/>
          <w:sz w:val="24"/>
          <w:szCs w:val="24"/>
          <w:lang w:eastAsia="cs-CZ"/>
        </w:rPr>
        <w:t>:</w:t>
      </w:r>
    </w:p>
    <w:p w14:paraId="03D10B41" w14:textId="42C68D08" w:rsidR="004E6FD7" w:rsidRPr="0085138F" w:rsidRDefault="00BD091D" w:rsidP="00BD091D">
      <w:pPr>
        <w:pStyle w:val="Odstavecseseznamem"/>
        <w:numPr>
          <w:ilvl w:val="0"/>
          <w:numId w:val="10"/>
        </w:num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zájem o práci v oboru VPL</w:t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 w:rsidR="004E6FD7"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1 – </w:t>
      </w:r>
      <w:r w:rsidR="008A0B61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5</w:t>
      </w:r>
      <w:r w:rsidR="004E6FD7"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 bodů</w:t>
      </w:r>
    </w:p>
    <w:p w14:paraId="05A97710" w14:textId="59E1565A" w:rsidR="004E6FD7" w:rsidRPr="0085138F" w:rsidRDefault="004E6FD7" w:rsidP="00BD091D">
      <w:pPr>
        <w:pStyle w:val="Odstavecseseznamem"/>
        <w:numPr>
          <w:ilvl w:val="0"/>
          <w:numId w:val="10"/>
        </w:num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zájem o v</w:t>
      </w:r>
      <w:r w:rsidR="00BD091D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ýkon povolání v daném regionu </w:t>
      </w:r>
      <w:r w:rsidR="00BD091D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 w:rsidR="00BD091D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1 – </w:t>
      </w:r>
      <w:r w:rsidR="008A0B61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5</w:t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 bodů</w:t>
      </w:r>
    </w:p>
    <w:p w14:paraId="51494800" w14:textId="61BF0DF7" w:rsidR="004E6FD7" w:rsidRPr="0085138F" w:rsidRDefault="004E6FD7" w:rsidP="00BD091D">
      <w:pPr>
        <w:pStyle w:val="Odstavecseseznamem"/>
        <w:numPr>
          <w:ilvl w:val="0"/>
          <w:numId w:val="10"/>
        </w:num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předpoklady a znal</w:t>
      </w:r>
      <w:r w:rsidR="00BD091D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osti důležité z hlediska VPL</w:t>
      </w:r>
      <w:r w:rsidR="00BD091D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1 – </w:t>
      </w:r>
      <w:r w:rsidR="008A0B61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5</w:t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 bodů</w:t>
      </w:r>
    </w:p>
    <w:p w14:paraId="1E53B77E" w14:textId="50681B06" w:rsidR="00E301E0" w:rsidRDefault="004E6FD7" w:rsidP="00BD091D">
      <w:pPr>
        <w:pStyle w:val="Odstavecseseznamem"/>
        <w:numPr>
          <w:ilvl w:val="0"/>
          <w:numId w:val="10"/>
        </w:num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komunikační schopnosti</w:t>
      </w:r>
      <w:r w:rsidR="00BD091D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 w:rsidR="00BD091D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 w:rsidR="00BD091D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 w:rsidR="00BD091D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ab/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1 – </w:t>
      </w:r>
      <w:r w:rsidR="008A0B61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5</w:t>
      </w:r>
      <w:r w:rsidRPr="0085138F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 xml:space="preserve"> bodů</w:t>
      </w:r>
    </w:p>
    <w:p w14:paraId="223B9E96" w14:textId="7AD4D576" w:rsidR="0011624F" w:rsidRDefault="004C75AD" w:rsidP="00EB2FBC">
      <w:p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  <w:r w:rsidRPr="00EB2FBC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S</w:t>
      </w:r>
      <w:r w:rsidR="004E6FD7" w:rsidRPr="00EB2FBC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tanovuje se pořadí kandidát</w:t>
      </w:r>
      <w:r w:rsidRPr="00EB2FBC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ů podle počtu získaných bodů</w:t>
      </w:r>
      <w:r w:rsidR="008A0B61">
        <w:rPr>
          <w:rFonts w:asciiTheme="minorHAnsi" w:eastAsia="Times New Roman" w:hAnsiTheme="minorHAnsi"/>
          <w:color w:val="333333"/>
          <w:sz w:val="20"/>
          <w:szCs w:val="20"/>
          <w:lang w:eastAsia="cs-CZ"/>
        </w:rPr>
        <w:t>.</w:t>
      </w:r>
    </w:p>
    <w:p w14:paraId="1AE60031" w14:textId="77777777" w:rsidR="00F865FA" w:rsidRPr="00F865FA" w:rsidRDefault="00F865FA" w:rsidP="00EB2FBC">
      <w:pPr>
        <w:spacing w:before="100" w:after="100" w:line="285" w:lineRule="atLeast"/>
        <w:rPr>
          <w:rFonts w:asciiTheme="minorHAnsi" w:eastAsia="Times New Roman" w:hAnsiTheme="minorHAnsi"/>
          <w:color w:val="333333"/>
          <w:sz w:val="20"/>
          <w:szCs w:val="20"/>
          <w:lang w:eastAsia="cs-CZ"/>
        </w:rPr>
      </w:pPr>
    </w:p>
    <w:p w14:paraId="13E3B5C5" w14:textId="5EBC8092" w:rsidR="00F865FA" w:rsidRPr="002D6999" w:rsidRDefault="00F865FA" w:rsidP="00F865FA">
      <w:pPr>
        <w:spacing w:before="100" w:after="100" w:line="285" w:lineRule="atLeast"/>
        <w:rPr>
          <w:rFonts w:asciiTheme="minorHAnsi" w:eastAsia="Times New Roman" w:hAnsiTheme="minorHAnsi"/>
          <w:b/>
          <w:bCs/>
          <w:color w:val="333333"/>
          <w:lang w:eastAsia="cs-CZ"/>
        </w:rPr>
      </w:pPr>
      <w:r w:rsidRPr="002D6999">
        <w:rPr>
          <w:rFonts w:asciiTheme="minorHAnsi" w:eastAsia="Times New Roman" w:hAnsiTheme="minorHAnsi"/>
          <w:b/>
          <w:color w:val="333333"/>
          <w:lang w:eastAsia="cs-CZ"/>
        </w:rPr>
        <w:t>Ko</w:t>
      </w:r>
      <w:r>
        <w:rPr>
          <w:rFonts w:asciiTheme="minorHAnsi" w:eastAsia="Times New Roman" w:hAnsiTheme="minorHAnsi"/>
          <w:b/>
          <w:color w:val="333333"/>
          <w:lang w:eastAsia="cs-CZ"/>
        </w:rPr>
        <w:t xml:space="preserve">ntaktní osoba: MUDr. </w:t>
      </w:r>
      <w:r w:rsidR="00445B06">
        <w:rPr>
          <w:rFonts w:asciiTheme="minorHAnsi" w:eastAsia="Times New Roman" w:hAnsiTheme="minorHAnsi"/>
          <w:b/>
          <w:color w:val="333333"/>
          <w:lang w:eastAsia="cs-CZ"/>
        </w:rPr>
        <w:t>Štěpán Lukeš</w:t>
      </w:r>
      <w:r>
        <w:rPr>
          <w:rFonts w:asciiTheme="minorHAnsi" w:eastAsia="Times New Roman" w:hAnsiTheme="minorHAnsi"/>
          <w:b/>
          <w:color w:val="333333"/>
          <w:lang w:eastAsia="cs-CZ"/>
        </w:rPr>
        <w:t xml:space="preserve">, tel.: </w:t>
      </w:r>
      <w:r w:rsidR="00445B06" w:rsidRPr="00445B06">
        <w:rPr>
          <w:rFonts w:asciiTheme="minorHAnsi" w:eastAsia="Times New Roman" w:hAnsiTheme="minorHAnsi"/>
          <w:b/>
          <w:color w:val="333333"/>
          <w:lang w:eastAsia="cs-CZ"/>
        </w:rPr>
        <w:t>376 313 757</w:t>
      </w:r>
      <w:r>
        <w:rPr>
          <w:rFonts w:asciiTheme="minorHAnsi" w:eastAsia="Times New Roman" w:hAnsiTheme="minorHAnsi"/>
          <w:b/>
          <w:color w:val="333333"/>
          <w:lang w:eastAsia="cs-CZ"/>
        </w:rPr>
        <w:t xml:space="preserve">, </w:t>
      </w:r>
      <w:r w:rsidR="00445B06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alfapraktik</w:t>
      </w:r>
      <w:r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@</w:t>
      </w:r>
      <w:r w:rsidR="00445B06">
        <w:rPr>
          <w:rFonts w:asciiTheme="minorHAnsi" w:eastAsia="Times New Roman" w:hAnsiTheme="minorHAnsi"/>
          <w:b/>
          <w:color w:val="333333"/>
          <w:sz w:val="24"/>
          <w:szCs w:val="24"/>
          <w:lang w:eastAsia="cs-CZ"/>
        </w:rPr>
        <w:t>gmail.com</w:t>
      </w:r>
    </w:p>
    <w:p w14:paraId="79C85879" w14:textId="6BD4826E" w:rsidR="0011624F" w:rsidRPr="00EB2FBC" w:rsidRDefault="0011624F" w:rsidP="00EB2FBC">
      <w:pPr>
        <w:spacing w:before="100" w:after="100" w:line="285" w:lineRule="atLeast"/>
        <w:rPr>
          <w:rFonts w:asciiTheme="minorHAnsi" w:eastAsia="Times New Roman" w:hAnsiTheme="minorHAnsi"/>
          <w:b/>
          <w:bCs/>
          <w:color w:val="333333"/>
          <w:sz w:val="24"/>
          <w:szCs w:val="24"/>
          <w:lang w:eastAsia="cs-CZ"/>
        </w:rPr>
      </w:pPr>
    </w:p>
    <w:sectPr w:rsidR="0011624F" w:rsidRPr="00EB2FBC" w:rsidSect="00AF2F3F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46061"/>
    <w:multiLevelType w:val="multilevel"/>
    <w:tmpl w:val="6DC8F77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1A282838"/>
    <w:multiLevelType w:val="hybridMultilevel"/>
    <w:tmpl w:val="2946BE88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347CCE"/>
    <w:multiLevelType w:val="multilevel"/>
    <w:tmpl w:val="75E698BA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1AE32307"/>
    <w:multiLevelType w:val="hybridMultilevel"/>
    <w:tmpl w:val="D94615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5A3213"/>
    <w:multiLevelType w:val="hybridMultilevel"/>
    <w:tmpl w:val="6694BF8C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064112"/>
    <w:multiLevelType w:val="hybridMultilevel"/>
    <w:tmpl w:val="0F78D3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581FC0"/>
    <w:multiLevelType w:val="multilevel"/>
    <w:tmpl w:val="6A9C451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56640BB0"/>
    <w:multiLevelType w:val="hybridMultilevel"/>
    <w:tmpl w:val="3CDE7D3C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512AEE"/>
    <w:multiLevelType w:val="hybridMultilevel"/>
    <w:tmpl w:val="333E1DD8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763F7B"/>
    <w:multiLevelType w:val="multilevel"/>
    <w:tmpl w:val="1E6A4FEE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69A05CC5"/>
    <w:multiLevelType w:val="hybridMultilevel"/>
    <w:tmpl w:val="9154B2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4A649B"/>
    <w:multiLevelType w:val="hybridMultilevel"/>
    <w:tmpl w:val="962EE13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9926291">
    <w:abstractNumId w:val="2"/>
  </w:num>
  <w:num w:numId="2" w16cid:durableId="702250207">
    <w:abstractNumId w:val="6"/>
  </w:num>
  <w:num w:numId="3" w16cid:durableId="770666096">
    <w:abstractNumId w:val="0"/>
  </w:num>
  <w:num w:numId="4" w16cid:durableId="1811821246">
    <w:abstractNumId w:val="9"/>
  </w:num>
  <w:num w:numId="5" w16cid:durableId="958881204">
    <w:abstractNumId w:val="8"/>
  </w:num>
  <w:num w:numId="6" w16cid:durableId="2073693995">
    <w:abstractNumId w:val="3"/>
  </w:num>
  <w:num w:numId="7" w16cid:durableId="715467101">
    <w:abstractNumId w:val="5"/>
  </w:num>
  <w:num w:numId="8" w16cid:durableId="1417098089">
    <w:abstractNumId w:val="10"/>
  </w:num>
  <w:num w:numId="9" w16cid:durableId="316690871">
    <w:abstractNumId w:val="7"/>
  </w:num>
  <w:num w:numId="10" w16cid:durableId="1897282174">
    <w:abstractNumId w:val="11"/>
  </w:num>
  <w:num w:numId="11" w16cid:durableId="1067412828">
    <w:abstractNumId w:val="1"/>
  </w:num>
  <w:num w:numId="12" w16cid:durableId="13523405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AA9"/>
    <w:rsid w:val="0000416F"/>
    <w:rsid w:val="0002229E"/>
    <w:rsid w:val="000226F4"/>
    <w:rsid w:val="0006192E"/>
    <w:rsid w:val="0006397D"/>
    <w:rsid w:val="0011624F"/>
    <w:rsid w:val="001A3F98"/>
    <w:rsid w:val="0022379D"/>
    <w:rsid w:val="0033675D"/>
    <w:rsid w:val="00351648"/>
    <w:rsid w:val="004166AF"/>
    <w:rsid w:val="00445B06"/>
    <w:rsid w:val="004B6281"/>
    <w:rsid w:val="004C75AD"/>
    <w:rsid w:val="004E6FD7"/>
    <w:rsid w:val="00551797"/>
    <w:rsid w:val="005634E1"/>
    <w:rsid w:val="00564E14"/>
    <w:rsid w:val="005C71BC"/>
    <w:rsid w:val="005D3397"/>
    <w:rsid w:val="005F5035"/>
    <w:rsid w:val="00612E5C"/>
    <w:rsid w:val="006817AB"/>
    <w:rsid w:val="00683333"/>
    <w:rsid w:val="00691EFC"/>
    <w:rsid w:val="006B2EE5"/>
    <w:rsid w:val="006D2D3D"/>
    <w:rsid w:val="006E1DB5"/>
    <w:rsid w:val="006F2942"/>
    <w:rsid w:val="00761295"/>
    <w:rsid w:val="007B2D38"/>
    <w:rsid w:val="007D7B6C"/>
    <w:rsid w:val="007F2546"/>
    <w:rsid w:val="007F720F"/>
    <w:rsid w:val="00817252"/>
    <w:rsid w:val="0085138F"/>
    <w:rsid w:val="008A0B61"/>
    <w:rsid w:val="008F5AF4"/>
    <w:rsid w:val="00922921"/>
    <w:rsid w:val="0095123B"/>
    <w:rsid w:val="009745CC"/>
    <w:rsid w:val="009966D7"/>
    <w:rsid w:val="009B53F2"/>
    <w:rsid w:val="00A93ED9"/>
    <w:rsid w:val="00AA57DC"/>
    <w:rsid w:val="00AD21B5"/>
    <w:rsid w:val="00AD7DB0"/>
    <w:rsid w:val="00AF2F3F"/>
    <w:rsid w:val="00B30D62"/>
    <w:rsid w:val="00B40A21"/>
    <w:rsid w:val="00B412C4"/>
    <w:rsid w:val="00B9536D"/>
    <w:rsid w:val="00BB4E15"/>
    <w:rsid w:val="00BC6223"/>
    <w:rsid w:val="00BD091D"/>
    <w:rsid w:val="00BE4369"/>
    <w:rsid w:val="00C414DB"/>
    <w:rsid w:val="00C46822"/>
    <w:rsid w:val="00C52304"/>
    <w:rsid w:val="00C64AA9"/>
    <w:rsid w:val="00CB4074"/>
    <w:rsid w:val="00D20DC8"/>
    <w:rsid w:val="00D26370"/>
    <w:rsid w:val="00E0483C"/>
    <w:rsid w:val="00E24651"/>
    <w:rsid w:val="00E301E0"/>
    <w:rsid w:val="00E30527"/>
    <w:rsid w:val="00E46A4B"/>
    <w:rsid w:val="00E66C98"/>
    <w:rsid w:val="00E91BB7"/>
    <w:rsid w:val="00EB2FBC"/>
    <w:rsid w:val="00EC3254"/>
    <w:rsid w:val="00F42045"/>
    <w:rsid w:val="00F865FA"/>
    <w:rsid w:val="00FA40D3"/>
    <w:rsid w:val="00FE0B6B"/>
    <w:rsid w:val="00FE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FA114"/>
  <w15:chartTrackingRefBased/>
  <w15:docId w15:val="{2AD112AB-FCE2-4919-8875-79D2D4CB1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ln">
    <w:name w:val="Normal"/>
    <w:rsid w:val="00C64AA9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93ED9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7D7B6C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4E6F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30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6E06CA-DD2B-9646-820C-C026FE23E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212</Words>
  <Characters>1256</Characters>
  <Application>Microsoft Office Word</Application>
  <DocSecurity>0</DocSecurity>
  <Lines>10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VĚRA</dc:creator>
  <cp:keywords/>
  <dc:description/>
  <cp:lastModifiedBy>Pavel Pechánek</cp:lastModifiedBy>
  <cp:revision>2</cp:revision>
  <dcterms:created xsi:type="dcterms:W3CDTF">2026-06-08T11:33:00Z</dcterms:created>
  <dcterms:modified xsi:type="dcterms:W3CDTF">2026-06-08T11:33:00Z</dcterms:modified>
</cp:coreProperties>
</file>